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C8" w:rsidRPr="00A72032" w:rsidRDefault="00A22CC8" w:rsidP="003A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3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A22CC8" w:rsidRPr="00A72032" w:rsidRDefault="00A22CC8" w:rsidP="003A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32">
        <w:rPr>
          <w:rFonts w:ascii="Times New Roman" w:hAnsi="Times New Roman" w:cs="Times New Roman"/>
          <w:sz w:val="28"/>
          <w:szCs w:val="28"/>
        </w:rPr>
        <w:t>«Центр физкультуры, спорта и туризма» Усть-Цилемского района</w:t>
      </w:r>
    </w:p>
    <w:p w:rsidR="00A22CC8" w:rsidRPr="00A72032" w:rsidRDefault="00A22CC8" w:rsidP="003A0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032">
        <w:rPr>
          <w:rFonts w:ascii="Times New Roman" w:hAnsi="Times New Roman" w:cs="Times New Roman"/>
          <w:sz w:val="28"/>
          <w:szCs w:val="28"/>
        </w:rPr>
        <w:t>(МБУДО «</w:t>
      </w:r>
      <w:proofErr w:type="spellStart"/>
      <w:r w:rsidRPr="00A72032">
        <w:rPr>
          <w:rFonts w:ascii="Times New Roman" w:hAnsi="Times New Roman" w:cs="Times New Roman"/>
          <w:sz w:val="28"/>
          <w:szCs w:val="28"/>
        </w:rPr>
        <w:t>ЦФСиТ</w:t>
      </w:r>
      <w:proofErr w:type="spellEnd"/>
      <w:r w:rsidRPr="00A72032">
        <w:rPr>
          <w:rFonts w:ascii="Times New Roman" w:hAnsi="Times New Roman" w:cs="Times New Roman"/>
          <w:sz w:val="28"/>
          <w:szCs w:val="28"/>
        </w:rPr>
        <w:t>» Усть-Цилемского района)</w:t>
      </w:r>
    </w:p>
    <w:p w:rsidR="00A22CC8" w:rsidRPr="00A72032" w:rsidRDefault="00A22CC8" w:rsidP="00A22C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CC8" w:rsidRPr="00CF6944" w:rsidRDefault="00A22CC8" w:rsidP="00A22C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94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56FA7" w:rsidRDefault="00071615">
      <w:pPr>
        <w:rPr>
          <w:rFonts w:ascii="Times New Roman" w:hAnsi="Times New Roman" w:cs="Times New Roman"/>
          <w:b/>
          <w:sz w:val="28"/>
          <w:szCs w:val="28"/>
        </w:rPr>
      </w:pPr>
      <w:r w:rsidRPr="00CF6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65">
        <w:rPr>
          <w:rFonts w:ascii="Times New Roman" w:hAnsi="Times New Roman" w:cs="Times New Roman"/>
          <w:b/>
          <w:sz w:val="28"/>
          <w:szCs w:val="28"/>
        </w:rPr>
        <w:t>08 мая</w:t>
      </w:r>
      <w:r w:rsidR="00A22CC8" w:rsidRPr="00CF6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878" w:rsidRPr="00CF6944">
        <w:rPr>
          <w:rFonts w:ascii="Times New Roman" w:hAnsi="Times New Roman" w:cs="Times New Roman"/>
          <w:b/>
          <w:sz w:val="28"/>
          <w:szCs w:val="28"/>
        </w:rPr>
        <w:t>201</w:t>
      </w:r>
      <w:r w:rsidR="003A01E6" w:rsidRPr="00CF6944">
        <w:rPr>
          <w:rFonts w:ascii="Times New Roman" w:hAnsi="Times New Roman" w:cs="Times New Roman"/>
          <w:b/>
          <w:sz w:val="28"/>
          <w:szCs w:val="28"/>
        </w:rPr>
        <w:t>8</w:t>
      </w:r>
      <w:r w:rsidRPr="00CF6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97E" w:rsidRPr="00CF6944">
        <w:rPr>
          <w:rFonts w:ascii="Times New Roman" w:hAnsi="Times New Roman" w:cs="Times New Roman"/>
          <w:b/>
          <w:sz w:val="28"/>
          <w:szCs w:val="28"/>
        </w:rPr>
        <w:t>г</w:t>
      </w:r>
      <w:r w:rsidR="00E74965">
        <w:rPr>
          <w:rFonts w:ascii="Times New Roman" w:hAnsi="Times New Roman" w:cs="Times New Roman"/>
          <w:b/>
          <w:sz w:val="28"/>
          <w:szCs w:val="28"/>
        </w:rPr>
        <w:t>.</w:t>
      </w:r>
      <w:r w:rsidR="00A22CC8" w:rsidRPr="00CF69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2032" w:rsidRPr="00CF694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22CC8" w:rsidRPr="00CF69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CF69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D6878" w:rsidRPr="00CF694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2CC8" w:rsidRPr="00CF69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01E6" w:rsidRPr="00CF69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2CC8" w:rsidRPr="00CF6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2032" w:rsidRPr="00CF6944">
        <w:rPr>
          <w:rFonts w:ascii="Times New Roman" w:hAnsi="Times New Roman" w:cs="Times New Roman"/>
          <w:b/>
          <w:sz w:val="28"/>
          <w:szCs w:val="28"/>
        </w:rPr>
        <w:t>№</w:t>
      </w:r>
      <w:r w:rsidR="001D6878" w:rsidRPr="00CF69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965" w:rsidRPr="00674D0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</w:t>
      </w:r>
      <w:r w:rsidR="00674D0A" w:rsidRPr="00674D0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1</w:t>
      </w:r>
      <w:r w:rsidR="00A22CC8" w:rsidRPr="00674D0A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 </w:t>
      </w:r>
    </w:p>
    <w:tbl>
      <w:tblPr>
        <w:tblW w:w="5515" w:type="dxa"/>
        <w:tblLook w:val="04A0"/>
      </w:tblPr>
      <w:tblGrid>
        <w:gridCol w:w="5515"/>
      </w:tblGrid>
      <w:tr w:rsidR="00E74965" w:rsidRPr="00D879C8" w:rsidTr="00674D0A">
        <w:trPr>
          <w:trHeight w:val="939"/>
        </w:trPr>
        <w:tc>
          <w:tcPr>
            <w:tcW w:w="5515" w:type="dxa"/>
            <w:shd w:val="clear" w:color="auto" w:fill="auto"/>
          </w:tcPr>
          <w:p w:rsidR="00E74965" w:rsidRPr="00D879C8" w:rsidRDefault="00E74965" w:rsidP="00674D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856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56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утверждении плана антидопинговых мероприятий и назначении ответственных лиц за его реализацию</w:t>
            </w:r>
          </w:p>
        </w:tc>
      </w:tr>
    </w:tbl>
    <w:p w:rsidR="00A22CC8" w:rsidRPr="00E74965" w:rsidRDefault="00A22CC8" w:rsidP="00674D0A">
      <w:pPr>
        <w:spacing w:after="0" w:line="240" w:lineRule="auto"/>
        <w:ind w:right="4677"/>
        <w:rPr>
          <w:rFonts w:ascii="Times New Roman" w:hAnsi="Times New Roman" w:cs="Times New Roman"/>
          <w:sz w:val="16"/>
          <w:szCs w:val="16"/>
        </w:rPr>
      </w:pPr>
      <w:r w:rsidRPr="00CF6944">
        <w:rPr>
          <w:rFonts w:ascii="Times New Roman" w:hAnsi="Times New Roman" w:cs="Times New Roman"/>
          <w:sz w:val="28"/>
          <w:szCs w:val="28"/>
        </w:rPr>
        <w:t xml:space="preserve"> </w:t>
      </w:r>
      <w:r w:rsidR="00E74965">
        <w:rPr>
          <w:rFonts w:ascii="Times New Roman" w:hAnsi="Times New Roman" w:cs="Times New Roman"/>
          <w:sz w:val="28"/>
          <w:szCs w:val="28"/>
        </w:rPr>
        <w:tab/>
      </w:r>
    </w:p>
    <w:p w:rsidR="00A72032" w:rsidRDefault="00E74965" w:rsidP="0067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22.11.2016 № 392-ФЗ «О внесении изменений в УК РФ и УПК РФ (в части усиления ответственности за нарушение антидопинговых правил), с целью организации работы по реализации антидопинговых мероприятий в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ЦФСиТ</w:t>
      </w:r>
      <w:proofErr w:type="spellEnd"/>
      <w:r>
        <w:rPr>
          <w:rFonts w:ascii="Times New Roman" w:hAnsi="Times New Roman" w:cs="Times New Roman"/>
          <w:sz w:val="28"/>
          <w:szCs w:val="28"/>
        </w:rPr>
        <w:t>» Усть-Цилемского района</w:t>
      </w:r>
    </w:p>
    <w:p w:rsidR="00674D0A" w:rsidRPr="00E74965" w:rsidRDefault="00674D0A" w:rsidP="00674D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65" w:rsidRPr="00A72032" w:rsidRDefault="00E74965" w:rsidP="00674D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03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74965" w:rsidRDefault="00E74965" w:rsidP="00674D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антидопинговых мероприятий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ЦФСиТ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Усть-Цилемского района на 2018 год (далее – План), в </w:t>
      </w:r>
      <w:r w:rsidR="00674D0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 приказу.</w:t>
      </w:r>
    </w:p>
    <w:p w:rsidR="00E74965" w:rsidRDefault="00E74965" w:rsidP="00674D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Довести до сведений сотрудников учреждения содержание Плана и ввести в его в действие с 10 мая 2018 года.</w:t>
      </w:r>
      <w:proofErr w:type="gramEnd"/>
    </w:p>
    <w:p w:rsidR="0006531E" w:rsidRDefault="0006531E" w:rsidP="00674D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раздел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настоящий приказ и План на официальном сайте учреждения.</w:t>
      </w:r>
    </w:p>
    <w:p w:rsidR="0006531E" w:rsidRDefault="00E74965" w:rsidP="00674D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FA7" w:rsidRPr="00856FA7"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531E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856FA7">
        <w:rPr>
          <w:rFonts w:ascii="Times New Roman" w:hAnsi="Times New Roman" w:cs="Times New Roman"/>
          <w:sz w:val="28"/>
          <w:szCs w:val="28"/>
        </w:rPr>
        <w:t xml:space="preserve"> за</w:t>
      </w:r>
      <w:r w:rsidR="00856FA7" w:rsidRPr="00856FA7">
        <w:rPr>
          <w:rFonts w:ascii="Times New Roman" w:hAnsi="Times New Roman" w:cs="Times New Roman"/>
          <w:sz w:val="28"/>
          <w:szCs w:val="28"/>
        </w:rPr>
        <w:t xml:space="preserve"> </w:t>
      </w:r>
      <w:r w:rsidR="0006531E">
        <w:rPr>
          <w:rFonts w:ascii="Times New Roman" w:hAnsi="Times New Roman" w:cs="Times New Roman"/>
          <w:sz w:val="28"/>
          <w:szCs w:val="28"/>
        </w:rPr>
        <w:t>проведение антидопинговой работы в учреждении:</w:t>
      </w:r>
    </w:p>
    <w:p w:rsidR="0006531E" w:rsidRDefault="0006531E" w:rsidP="00674D0A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FA7" w:rsidRPr="0006531E">
        <w:rPr>
          <w:rFonts w:ascii="Times New Roman" w:hAnsi="Times New Roman" w:cs="Times New Roman"/>
          <w:sz w:val="28"/>
          <w:szCs w:val="28"/>
        </w:rPr>
        <w:t xml:space="preserve"> Куроптеву Наталью Кузьминичну, заместителя директора по работе с детьми и подростками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6FA7" w:rsidRDefault="0006531E" w:rsidP="00674D0A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Выучейскую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 Эдуардовну – заведующую отделом организационно-массовой и методической работы;</w:t>
      </w:r>
    </w:p>
    <w:p w:rsidR="0006531E" w:rsidRPr="0006531E" w:rsidRDefault="0006531E" w:rsidP="00674D0A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Торопову Марину Александровну – секретарь.</w:t>
      </w:r>
    </w:p>
    <w:p w:rsidR="00A72032" w:rsidRPr="00856FA7" w:rsidRDefault="00856FA7" w:rsidP="00674D0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878" w:rsidRPr="00856F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6878" w:rsidRPr="00856FA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06531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72032" w:rsidRDefault="00A72032" w:rsidP="00674D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6944" w:rsidRDefault="00A72032" w:rsidP="0067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CF6944">
        <w:rPr>
          <w:rFonts w:ascii="Times New Roman" w:hAnsi="Times New Roman" w:cs="Times New Roman"/>
          <w:sz w:val="28"/>
          <w:szCs w:val="28"/>
        </w:rPr>
        <w:t xml:space="preserve"> МБУДО «</w:t>
      </w:r>
      <w:proofErr w:type="spellStart"/>
      <w:r w:rsidR="00CF6944">
        <w:rPr>
          <w:rFonts w:ascii="Times New Roman" w:hAnsi="Times New Roman" w:cs="Times New Roman"/>
          <w:sz w:val="28"/>
          <w:szCs w:val="28"/>
        </w:rPr>
        <w:t>ЦФСиТ</w:t>
      </w:r>
      <w:proofErr w:type="spellEnd"/>
      <w:r w:rsidR="00CF69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CC8" w:rsidRDefault="00CF6944" w:rsidP="0067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Усть-Цилемского района</w:t>
      </w:r>
      <w:r w:rsidR="00A7203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203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Л.С. Попова</w:t>
      </w:r>
    </w:p>
    <w:p w:rsidR="00856FA7" w:rsidRDefault="00856FA7" w:rsidP="0067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1E" w:rsidRDefault="0006531E" w:rsidP="00674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FA7" w:rsidRDefault="00856FA7" w:rsidP="00674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531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___________________ Н.К. Куроптева</w:t>
      </w:r>
    </w:p>
    <w:p w:rsidR="0006531E" w:rsidRDefault="0006531E" w:rsidP="00674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___________________ М.Э.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Выучейская</w:t>
      </w:r>
      <w:proofErr w:type="spellEnd"/>
    </w:p>
    <w:p w:rsidR="0006531E" w:rsidRPr="00A72032" w:rsidRDefault="0006531E" w:rsidP="00674D0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М.А. Торопова</w:t>
      </w:r>
    </w:p>
    <w:sectPr w:rsidR="0006531E" w:rsidRPr="00A72032" w:rsidSect="005D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04498"/>
    <w:multiLevelType w:val="hybridMultilevel"/>
    <w:tmpl w:val="C67AD0F0"/>
    <w:lvl w:ilvl="0" w:tplc="CC1E4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91AD4"/>
    <w:multiLevelType w:val="hybridMultilevel"/>
    <w:tmpl w:val="48DEBC30"/>
    <w:lvl w:ilvl="0" w:tplc="59DCDB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F697E"/>
    <w:rsid w:val="0006531E"/>
    <w:rsid w:val="00071615"/>
    <w:rsid w:val="000F697E"/>
    <w:rsid w:val="001A7D49"/>
    <w:rsid w:val="001D6878"/>
    <w:rsid w:val="002252A0"/>
    <w:rsid w:val="00226BC6"/>
    <w:rsid w:val="002F58B7"/>
    <w:rsid w:val="003A01E6"/>
    <w:rsid w:val="0050325D"/>
    <w:rsid w:val="0054145C"/>
    <w:rsid w:val="00585B42"/>
    <w:rsid w:val="005D408E"/>
    <w:rsid w:val="00674D0A"/>
    <w:rsid w:val="0081228A"/>
    <w:rsid w:val="00856FA7"/>
    <w:rsid w:val="009827B6"/>
    <w:rsid w:val="00A22CC8"/>
    <w:rsid w:val="00A56A57"/>
    <w:rsid w:val="00A72032"/>
    <w:rsid w:val="00AC30E6"/>
    <w:rsid w:val="00BE17B3"/>
    <w:rsid w:val="00C578A0"/>
    <w:rsid w:val="00CF6944"/>
    <w:rsid w:val="00D30E22"/>
    <w:rsid w:val="00E124D5"/>
    <w:rsid w:val="00E74965"/>
    <w:rsid w:val="00E87F39"/>
    <w:rsid w:val="00F9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13</cp:revision>
  <cp:lastPrinted>2018-05-10T13:44:00Z</cp:lastPrinted>
  <dcterms:created xsi:type="dcterms:W3CDTF">2014-02-18T13:16:00Z</dcterms:created>
  <dcterms:modified xsi:type="dcterms:W3CDTF">2018-05-10T13:44:00Z</dcterms:modified>
</cp:coreProperties>
</file>