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A5" w:rsidRDefault="00C930A5" w:rsidP="00C930A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Таблица результатов </w:t>
      </w:r>
    </w:p>
    <w:p w:rsidR="00C930A5" w:rsidRPr="00C930A5" w:rsidRDefault="00C930A5" w:rsidP="00C930A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Открытый районный волейбольный турнир памяти Г.С. Поспелова в зачёт круглогодичной Спартакиады сельских поселений района среди мужских команд</w:t>
      </w:r>
    </w:p>
    <w:p w:rsidR="00C930A5" w:rsidRDefault="00C930A5" w:rsidP="00C93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 марта 2018 г.                                                                                                Место проведения: с. Усть-Цильма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4150"/>
        <w:gridCol w:w="1112"/>
        <w:gridCol w:w="975"/>
        <w:gridCol w:w="975"/>
        <w:gridCol w:w="975"/>
        <w:gridCol w:w="976"/>
        <w:gridCol w:w="975"/>
        <w:gridCol w:w="975"/>
        <w:gridCol w:w="1403"/>
        <w:gridCol w:w="1413"/>
        <w:gridCol w:w="1098"/>
      </w:tblGrid>
      <w:tr w:rsidR="00733D7D" w:rsidTr="00C930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P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3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партий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33D7D" w:rsidTr="00C930A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Замежная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P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Pr="00733D7D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33D7D" w:rsidTr="00C930A5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Коровий Ручей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P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2:1</w:t>
            </w:r>
          </w:p>
          <w:p w:rsidR="00C930A5" w:rsidRP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733D7D" w:rsidTr="00C930A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Трусово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733D7D" w:rsidTr="00C930A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Хабариха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1:2</w:t>
            </w:r>
          </w:p>
          <w:p w:rsidR="00C930A5" w:rsidRP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33D7D" w:rsidTr="00C930A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Усть-Цильма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2:1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2:0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4:1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733D7D" w:rsidTr="00C930A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Щельяюр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2:1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C930A5" w:rsidTr="00C930A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Новый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1:2</w:t>
            </w:r>
          </w:p>
          <w:p w:rsidR="00C930A5" w:rsidRDefault="00C930A5" w:rsidP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C93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5" w:rsidRDefault="00733D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930A5" w:rsidRDefault="00C930A5" w:rsidP="00C930A5">
      <w:pPr>
        <w:rPr>
          <w:rFonts w:ascii="Times New Roman" w:hAnsi="Times New Roman"/>
          <w:sz w:val="28"/>
          <w:szCs w:val="28"/>
        </w:rPr>
      </w:pPr>
    </w:p>
    <w:p w:rsidR="00C930A5" w:rsidRDefault="00C930A5" w:rsidP="00C930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</w:t>
      </w:r>
      <w:r w:rsidR="0081016B">
        <w:rPr>
          <w:rFonts w:ascii="Times New Roman" w:hAnsi="Times New Roman"/>
          <w:b/>
          <w:sz w:val="28"/>
          <w:szCs w:val="28"/>
        </w:rPr>
        <w:t>соревнований______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_____________</w:t>
      </w:r>
      <w:r w:rsidR="0081016B">
        <w:rPr>
          <w:rFonts w:ascii="Times New Roman" w:hAnsi="Times New Roman"/>
          <w:b/>
          <w:sz w:val="28"/>
          <w:szCs w:val="28"/>
          <w:u w:val="single"/>
        </w:rPr>
        <w:t>/ В.М. Самарин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/</w:t>
      </w:r>
    </w:p>
    <w:p w:rsidR="00C930A5" w:rsidRDefault="00C930A5" w:rsidP="00C930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секретарь соревнований____________________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/ М.Э.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Выучейская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/</w:t>
      </w:r>
    </w:p>
    <w:p w:rsidR="005B72D8" w:rsidRDefault="005B72D8"/>
    <w:sectPr w:rsidR="005B72D8" w:rsidSect="00733D7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B"/>
    <w:rsid w:val="00237FEB"/>
    <w:rsid w:val="005B72D8"/>
    <w:rsid w:val="00733D7D"/>
    <w:rsid w:val="0081016B"/>
    <w:rsid w:val="00C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E19E"/>
  <w15:chartTrackingRefBased/>
  <w15:docId w15:val="{E857773A-3595-43B3-9774-56561CFC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A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2018-03-19T12:23:00Z</cp:lastPrinted>
  <dcterms:created xsi:type="dcterms:W3CDTF">2018-03-19T06:20:00Z</dcterms:created>
  <dcterms:modified xsi:type="dcterms:W3CDTF">2018-03-19T12:23:00Z</dcterms:modified>
</cp:coreProperties>
</file>