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9E" w:rsidRPr="0082286B" w:rsidRDefault="0014319E" w:rsidP="001431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286B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14319E" w:rsidRPr="0082286B" w:rsidRDefault="0014319E" w:rsidP="001431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286B">
        <w:rPr>
          <w:rFonts w:ascii="Times New Roman" w:hAnsi="Times New Roman"/>
          <w:b/>
          <w:sz w:val="28"/>
          <w:szCs w:val="28"/>
        </w:rPr>
        <w:t>«Центр физкультуры, спорта и туризма» Усть-Цилемского района</w:t>
      </w:r>
    </w:p>
    <w:p w:rsidR="0014319E" w:rsidRPr="0082286B" w:rsidRDefault="0014319E" w:rsidP="001431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286B">
        <w:rPr>
          <w:rFonts w:ascii="Times New Roman" w:hAnsi="Times New Roman"/>
          <w:b/>
          <w:sz w:val="28"/>
          <w:szCs w:val="28"/>
        </w:rPr>
        <w:t>(МБУДО «</w:t>
      </w:r>
      <w:proofErr w:type="spellStart"/>
      <w:r w:rsidRPr="0082286B">
        <w:rPr>
          <w:rFonts w:ascii="Times New Roman" w:hAnsi="Times New Roman"/>
          <w:b/>
          <w:sz w:val="28"/>
          <w:szCs w:val="28"/>
        </w:rPr>
        <w:t>ЦФСиТ</w:t>
      </w:r>
      <w:proofErr w:type="spellEnd"/>
      <w:r w:rsidRPr="0082286B">
        <w:rPr>
          <w:rFonts w:ascii="Times New Roman" w:hAnsi="Times New Roman"/>
          <w:b/>
          <w:sz w:val="28"/>
          <w:szCs w:val="28"/>
        </w:rPr>
        <w:t>» Усть-Цилемского района)</w:t>
      </w:r>
    </w:p>
    <w:p w:rsidR="0014319E" w:rsidRPr="0082286B" w:rsidRDefault="0014319E" w:rsidP="0014319E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319E" w:rsidRPr="0082286B" w:rsidRDefault="0014319E" w:rsidP="0014319E">
      <w:pPr>
        <w:pStyle w:val="a3"/>
        <w:rPr>
          <w:rFonts w:ascii="Times New Roman" w:hAnsi="Times New Roman"/>
          <w:b/>
          <w:sz w:val="28"/>
          <w:szCs w:val="28"/>
        </w:rPr>
      </w:pPr>
    </w:p>
    <w:p w:rsidR="0014319E" w:rsidRPr="0082286B" w:rsidRDefault="0014319E" w:rsidP="001431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286B">
        <w:rPr>
          <w:rFonts w:ascii="Times New Roman" w:hAnsi="Times New Roman"/>
          <w:b/>
          <w:sz w:val="28"/>
          <w:szCs w:val="28"/>
        </w:rPr>
        <w:t>ПРИКАЗ</w:t>
      </w:r>
    </w:p>
    <w:p w:rsidR="0014319E" w:rsidRPr="0082286B" w:rsidRDefault="0014319E" w:rsidP="0014319E">
      <w:pPr>
        <w:pStyle w:val="a3"/>
        <w:rPr>
          <w:rFonts w:ascii="Times New Roman" w:hAnsi="Times New Roman"/>
          <w:sz w:val="28"/>
          <w:szCs w:val="28"/>
        </w:rPr>
      </w:pPr>
    </w:p>
    <w:p w:rsidR="0014319E" w:rsidRPr="0082286B" w:rsidRDefault="0014319E" w:rsidP="001431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03  июня  2021 г.                           </w:t>
      </w:r>
      <w:r w:rsidRPr="003D1A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D1A1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D1A1D">
        <w:rPr>
          <w:rFonts w:ascii="Times New Roman" w:hAnsi="Times New Roman"/>
          <w:sz w:val="28"/>
          <w:szCs w:val="28"/>
        </w:rPr>
        <w:t xml:space="preserve"> </w:t>
      </w:r>
      <w:r w:rsidR="00AB581E">
        <w:rPr>
          <w:rFonts w:ascii="Times New Roman" w:hAnsi="Times New Roman"/>
          <w:sz w:val="28"/>
          <w:szCs w:val="28"/>
        </w:rPr>
        <w:t xml:space="preserve">    </w:t>
      </w:r>
      <w:r w:rsidRPr="003D1A1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58</w:t>
      </w:r>
      <w:r w:rsidRPr="003D1A1D">
        <w:rPr>
          <w:rFonts w:ascii="Times New Roman" w:hAnsi="Times New Roman"/>
          <w:sz w:val="28"/>
          <w:szCs w:val="28"/>
        </w:rPr>
        <w:t xml:space="preserve"> </w:t>
      </w:r>
    </w:p>
    <w:p w:rsidR="0014319E" w:rsidRPr="0082286B" w:rsidRDefault="0014319E" w:rsidP="0014319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4"/>
      </w:tblGrid>
      <w:tr w:rsidR="0014319E" w:rsidRPr="0082286B" w:rsidTr="0012485F">
        <w:tc>
          <w:tcPr>
            <w:tcW w:w="5495" w:type="dxa"/>
            <w:shd w:val="clear" w:color="auto" w:fill="auto"/>
          </w:tcPr>
          <w:p w:rsidR="0014319E" w:rsidRPr="00381FDB" w:rsidRDefault="0014319E" w:rsidP="0014319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карты коррупционных рисков МБУ ДО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ЦФСиТ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 Усть-Цилемского района </w:t>
            </w:r>
          </w:p>
        </w:tc>
        <w:tc>
          <w:tcPr>
            <w:tcW w:w="4074" w:type="dxa"/>
            <w:shd w:val="clear" w:color="auto" w:fill="auto"/>
          </w:tcPr>
          <w:p w:rsidR="0014319E" w:rsidRPr="00381FDB" w:rsidRDefault="0014319E" w:rsidP="001248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319E" w:rsidRPr="0082286B" w:rsidRDefault="0014319E" w:rsidP="0014319E">
      <w:pPr>
        <w:pStyle w:val="a3"/>
        <w:rPr>
          <w:rFonts w:ascii="Times New Roman" w:hAnsi="Times New Roman"/>
          <w:sz w:val="28"/>
          <w:szCs w:val="28"/>
        </w:rPr>
      </w:pPr>
    </w:p>
    <w:p w:rsidR="0014319E" w:rsidRDefault="0014319E" w:rsidP="001431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исполнения требований статьи 13.3 Федерального закона № 273-ФЗ "</w:t>
      </w:r>
      <w:r w:rsidR="00C961ED">
        <w:rPr>
          <w:rFonts w:ascii="Times New Roman" w:hAnsi="Times New Roman"/>
          <w:sz w:val="28"/>
          <w:szCs w:val="28"/>
        </w:rPr>
        <w:t>О противодействии</w:t>
      </w:r>
      <w:r>
        <w:rPr>
          <w:rFonts w:ascii="Times New Roman" w:hAnsi="Times New Roman"/>
          <w:sz w:val="28"/>
          <w:szCs w:val="28"/>
        </w:rPr>
        <w:t xml:space="preserve"> кор</w:t>
      </w:r>
      <w:r w:rsidR="00C961E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упции", а также повышения эффективности деятельности МБУ ДО "</w:t>
      </w:r>
      <w:proofErr w:type="spellStart"/>
      <w:r>
        <w:rPr>
          <w:rFonts w:ascii="Times New Roman" w:hAnsi="Times New Roman"/>
          <w:sz w:val="28"/>
          <w:szCs w:val="28"/>
        </w:rPr>
        <w:t>ЦФСиТ</w:t>
      </w:r>
      <w:proofErr w:type="spellEnd"/>
      <w:r>
        <w:rPr>
          <w:rFonts w:ascii="Times New Roman" w:hAnsi="Times New Roman"/>
          <w:sz w:val="28"/>
          <w:szCs w:val="28"/>
        </w:rPr>
        <w:t>" Усть-Цилемского района в области противодействия коррупции,</w:t>
      </w:r>
    </w:p>
    <w:p w:rsidR="0014319E" w:rsidRPr="0082286B" w:rsidRDefault="0014319E" w:rsidP="0014319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19E" w:rsidRPr="0082286B" w:rsidRDefault="0014319E" w:rsidP="001431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2286B">
        <w:rPr>
          <w:rFonts w:ascii="Times New Roman" w:hAnsi="Times New Roman"/>
          <w:sz w:val="28"/>
          <w:szCs w:val="28"/>
        </w:rPr>
        <w:t>ПРИКАЗЫВАЮ:</w:t>
      </w:r>
    </w:p>
    <w:p w:rsidR="0014319E" w:rsidRDefault="0014319E" w:rsidP="001431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ab/>
        <w:t>Утвердить карту коррупционных рисков МБУ ДО "</w:t>
      </w:r>
      <w:proofErr w:type="spellStart"/>
      <w:r>
        <w:rPr>
          <w:rFonts w:ascii="Times New Roman" w:hAnsi="Times New Roman"/>
          <w:sz w:val="28"/>
          <w:szCs w:val="28"/>
        </w:rPr>
        <w:t>ЦФСиТ</w:t>
      </w:r>
      <w:proofErr w:type="spellEnd"/>
      <w:r>
        <w:rPr>
          <w:rFonts w:ascii="Times New Roman" w:hAnsi="Times New Roman"/>
          <w:sz w:val="28"/>
          <w:szCs w:val="28"/>
        </w:rPr>
        <w:t>" Усть-Цилемского района согласно приложению № 1.</w:t>
      </w:r>
    </w:p>
    <w:p w:rsidR="0014319E" w:rsidRDefault="0014319E" w:rsidP="001431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ab/>
        <w:t>Разместить Карту коррупционных рисков МБУ ДО "</w:t>
      </w:r>
      <w:proofErr w:type="spellStart"/>
      <w:r>
        <w:rPr>
          <w:rFonts w:ascii="Times New Roman" w:hAnsi="Times New Roman"/>
          <w:sz w:val="28"/>
          <w:szCs w:val="28"/>
        </w:rPr>
        <w:t>ЦФСиТ</w:t>
      </w:r>
      <w:proofErr w:type="spellEnd"/>
      <w:r>
        <w:rPr>
          <w:rFonts w:ascii="Times New Roman" w:hAnsi="Times New Roman"/>
          <w:sz w:val="28"/>
          <w:szCs w:val="28"/>
        </w:rPr>
        <w:t>" Усть-Цилемского района на официальном сайте учреждения (Торопова М.А.)</w:t>
      </w:r>
      <w:r w:rsidRPr="00723E6C">
        <w:rPr>
          <w:rFonts w:ascii="Times New Roman" w:hAnsi="Times New Roman"/>
          <w:sz w:val="28"/>
          <w:szCs w:val="28"/>
        </w:rPr>
        <w:t>.</w:t>
      </w:r>
    </w:p>
    <w:p w:rsidR="0014319E" w:rsidRDefault="0014319E" w:rsidP="001431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ab/>
        <w:t>Ознакомить с настоящим приказом всех работников под роспись (</w:t>
      </w:r>
      <w:proofErr w:type="spellStart"/>
      <w:r>
        <w:rPr>
          <w:rFonts w:ascii="Times New Roman" w:hAnsi="Times New Roman"/>
          <w:sz w:val="28"/>
          <w:szCs w:val="28"/>
        </w:rPr>
        <w:t>Шишелова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М.М.).</w:t>
      </w:r>
    </w:p>
    <w:p w:rsidR="0014319E" w:rsidRDefault="0014319E" w:rsidP="001431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822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Настоящий приказ вступает в силу с момента подписания.</w:t>
      </w:r>
    </w:p>
    <w:p w:rsidR="0014319E" w:rsidRPr="0082286B" w:rsidRDefault="0014319E" w:rsidP="001431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>
        <w:rPr>
          <w:rFonts w:ascii="Times New Roman" w:hAnsi="Times New Roman"/>
          <w:sz w:val="28"/>
          <w:szCs w:val="28"/>
        </w:rPr>
        <w:tab/>
      </w:r>
      <w:r w:rsidRPr="0082286B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14319E" w:rsidRDefault="0014319E" w:rsidP="0014319E">
      <w:pPr>
        <w:pStyle w:val="a3"/>
        <w:rPr>
          <w:rFonts w:ascii="Times New Roman" w:hAnsi="Times New Roman"/>
          <w:sz w:val="28"/>
          <w:szCs w:val="28"/>
        </w:rPr>
      </w:pPr>
    </w:p>
    <w:p w:rsidR="0014319E" w:rsidRPr="0082286B" w:rsidRDefault="0014319E" w:rsidP="0014319E">
      <w:pPr>
        <w:pStyle w:val="a3"/>
        <w:rPr>
          <w:rFonts w:ascii="Times New Roman" w:hAnsi="Times New Roman"/>
          <w:sz w:val="28"/>
          <w:szCs w:val="28"/>
        </w:rPr>
      </w:pPr>
    </w:p>
    <w:p w:rsidR="0014319E" w:rsidRPr="0082286B" w:rsidRDefault="0014319E" w:rsidP="0014319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</w:t>
      </w:r>
      <w:r w:rsidRPr="0082286B">
        <w:rPr>
          <w:rFonts w:ascii="Times New Roman" w:hAnsi="Times New Roman"/>
          <w:sz w:val="28"/>
          <w:szCs w:val="28"/>
        </w:rPr>
        <w:t>ДО «</w:t>
      </w:r>
      <w:proofErr w:type="spellStart"/>
      <w:r w:rsidRPr="0082286B">
        <w:rPr>
          <w:rFonts w:ascii="Times New Roman" w:hAnsi="Times New Roman"/>
          <w:sz w:val="28"/>
          <w:szCs w:val="28"/>
        </w:rPr>
        <w:t>ЦФСиТ</w:t>
      </w:r>
      <w:proofErr w:type="spellEnd"/>
      <w:r w:rsidRPr="0082286B">
        <w:rPr>
          <w:rFonts w:ascii="Times New Roman" w:hAnsi="Times New Roman"/>
          <w:sz w:val="28"/>
          <w:szCs w:val="28"/>
        </w:rPr>
        <w:t>»</w:t>
      </w:r>
    </w:p>
    <w:p w:rsidR="0014319E" w:rsidRPr="00B41505" w:rsidRDefault="0014319E" w:rsidP="0014319E">
      <w:pPr>
        <w:pStyle w:val="a3"/>
        <w:rPr>
          <w:rFonts w:ascii="Times New Roman" w:hAnsi="Times New Roman"/>
          <w:sz w:val="28"/>
          <w:szCs w:val="28"/>
        </w:rPr>
      </w:pPr>
      <w:r w:rsidRPr="0082286B">
        <w:rPr>
          <w:rFonts w:ascii="Times New Roman" w:hAnsi="Times New Roman"/>
          <w:sz w:val="28"/>
          <w:szCs w:val="28"/>
        </w:rPr>
        <w:t xml:space="preserve">Усть-Цилемского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Л.С. Попова</w:t>
      </w:r>
      <w:r w:rsidRPr="0082286B">
        <w:rPr>
          <w:rFonts w:ascii="Times New Roman" w:hAnsi="Times New Roman"/>
          <w:sz w:val="28"/>
          <w:szCs w:val="28"/>
        </w:rPr>
        <w:t xml:space="preserve"> </w:t>
      </w:r>
    </w:p>
    <w:p w:rsidR="0014319E" w:rsidRDefault="0014319E" w:rsidP="0014319E">
      <w:pPr>
        <w:pStyle w:val="a3"/>
        <w:rPr>
          <w:rFonts w:ascii="Times New Roman" w:hAnsi="Times New Roman"/>
          <w:sz w:val="20"/>
          <w:szCs w:val="20"/>
        </w:rPr>
      </w:pPr>
    </w:p>
    <w:p w:rsidR="0014319E" w:rsidRDefault="0014319E" w:rsidP="0014319E">
      <w:pPr>
        <w:pStyle w:val="a3"/>
        <w:rPr>
          <w:rFonts w:ascii="Times New Roman" w:hAnsi="Times New Roman"/>
          <w:sz w:val="20"/>
          <w:szCs w:val="20"/>
        </w:rPr>
      </w:pPr>
    </w:p>
    <w:p w:rsidR="0014319E" w:rsidRDefault="0014319E" w:rsidP="0014319E">
      <w:pPr>
        <w:pStyle w:val="a3"/>
        <w:rPr>
          <w:rFonts w:ascii="Times New Roman" w:hAnsi="Times New Roman"/>
          <w:sz w:val="20"/>
          <w:szCs w:val="20"/>
        </w:rPr>
      </w:pPr>
    </w:p>
    <w:p w:rsidR="0014319E" w:rsidRDefault="0014319E" w:rsidP="0014319E">
      <w:pPr>
        <w:pStyle w:val="a3"/>
        <w:rPr>
          <w:rFonts w:ascii="Times New Roman" w:hAnsi="Times New Roman"/>
          <w:sz w:val="20"/>
          <w:szCs w:val="20"/>
        </w:rPr>
      </w:pPr>
    </w:p>
    <w:p w:rsidR="0014319E" w:rsidRDefault="0014319E" w:rsidP="0014319E">
      <w:pPr>
        <w:pStyle w:val="a3"/>
        <w:rPr>
          <w:rFonts w:ascii="Times New Roman" w:hAnsi="Times New Roman"/>
          <w:sz w:val="20"/>
          <w:szCs w:val="20"/>
        </w:rPr>
      </w:pPr>
    </w:p>
    <w:p w:rsidR="0014319E" w:rsidRDefault="0014319E" w:rsidP="0014319E">
      <w:pPr>
        <w:pStyle w:val="a3"/>
        <w:rPr>
          <w:rFonts w:ascii="Times New Roman" w:hAnsi="Times New Roman"/>
          <w:sz w:val="20"/>
          <w:szCs w:val="20"/>
        </w:rPr>
      </w:pPr>
    </w:p>
    <w:p w:rsidR="0014319E" w:rsidRDefault="0014319E" w:rsidP="0014319E">
      <w:pPr>
        <w:pStyle w:val="a3"/>
        <w:rPr>
          <w:rFonts w:ascii="Times New Roman" w:hAnsi="Times New Roman"/>
          <w:sz w:val="20"/>
          <w:szCs w:val="20"/>
        </w:rPr>
      </w:pPr>
    </w:p>
    <w:p w:rsidR="0014319E" w:rsidRDefault="0014319E" w:rsidP="0014319E">
      <w:pPr>
        <w:pStyle w:val="a3"/>
        <w:rPr>
          <w:rFonts w:ascii="Times New Roman" w:hAnsi="Times New Roman"/>
          <w:sz w:val="20"/>
          <w:szCs w:val="20"/>
        </w:rPr>
      </w:pPr>
    </w:p>
    <w:p w:rsidR="0014319E" w:rsidRDefault="0014319E" w:rsidP="0014319E">
      <w:pPr>
        <w:pStyle w:val="a3"/>
        <w:rPr>
          <w:rFonts w:ascii="Times New Roman" w:hAnsi="Times New Roman"/>
          <w:sz w:val="20"/>
          <w:szCs w:val="20"/>
        </w:rPr>
      </w:pPr>
    </w:p>
    <w:p w:rsidR="0014319E" w:rsidRDefault="0014319E" w:rsidP="0014319E">
      <w:pPr>
        <w:pStyle w:val="a3"/>
        <w:rPr>
          <w:rFonts w:ascii="Times New Roman" w:hAnsi="Times New Roman"/>
          <w:sz w:val="20"/>
          <w:szCs w:val="20"/>
        </w:rPr>
      </w:pPr>
    </w:p>
    <w:p w:rsidR="0014319E" w:rsidRDefault="0014319E" w:rsidP="0014319E">
      <w:pPr>
        <w:pStyle w:val="a3"/>
        <w:rPr>
          <w:rFonts w:ascii="Times New Roman" w:hAnsi="Times New Roman"/>
          <w:sz w:val="20"/>
          <w:szCs w:val="20"/>
        </w:rPr>
      </w:pPr>
    </w:p>
    <w:p w:rsidR="0014319E" w:rsidRDefault="0014319E" w:rsidP="0014319E">
      <w:pPr>
        <w:pStyle w:val="a3"/>
        <w:rPr>
          <w:rFonts w:ascii="Times New Roman" w:hAnsi="Times New Roman"/>
          <w:sz w:val="20"/>
          <w:szCs w:val="20"/>
        </w:rPr>
      </w:pPr>
    </w:p>
    <w:p w:rsidR="0014319E" w:rsidRDefault="0014319E" w:rsidP="0014319E">
      <w:pPr>
        <w:pStyle w:val="a3"/>
        <w:rPr>
          <w:rFonts w:ascii="Times New Roman" w:hAnsi="Times New Roman"/>
          <w:sz w:val="20"/>
          <w:szCs w:val="20"/>
        </w:rPr>
      </w:pPr>
    </w:p>
    <w:p w:rsidR="0014319E" w:rsidRDefault="0014319E" w:rsidP="0014319E">
      <w:pPr>
        <w:pStyle w:val="a3"/>
        <w:rPr>
          <w:rFonts w:ascii="Times New Roman" w:hAnsi="Times New Roman"/>
          <w:sz w:val="20"/>
          <w:szCs w:val="20"/>
        </w:rPr>
      </w:pPr>
    </w:p>
    <w:p w:rsidR="0014319E" w:rsidRDefault="0014319E" w:rsidP="0014319E">
      <w:pPr>
        <w:pStyle w:val="a3"/>
        <w:rPr>
          <w:rFonts w:ascii="Times New Roman" w:hAnsi="Times New Roman"/>
          <w:sz w:val="20"/>
          <w:szCs w:val="20"/>
        </w:rPr>
      </w:pPr>
    </w:p>
    <w:p w:rsidR="0014319E" w:rsidRDefault="0014319E" w:rsidP="008A5A51">
      <w:pPr>
        <w:pStyle w:val="a3"/>
        <w:jc w:val="center"/>
        <w:rPr>
          <w:rFonts w:ascii="Times New Roman" w:hAnsi="Times New Roman"/>
          <w:b/>
          <w:sz w:val="24"/>
          <w:szCs w:val="24"/>
        </w:rPr>
        <w:sectPr w:rsidR="0014319E" w:rsidSect="001431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319E" w:rsidRDefault="0014319E" w:rsidP="0014319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E7F8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14319E" w:rsidRDefault="0014319E" w:rsidP="001431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МБУ ДО "</w:t>
      </w:r>
      <w:proofErr w:type="spellStart"/>
      <w:r>
        <w:rPr>
          <w:rFonts w:ascii="Times New Roman" w:hAnsi="Times New Roman"/>
          <w:sz w:val="28"/>
          <w:szCs w:val="28"/>
        </w:rPr>
        <w:t>ЦФСиТ</w:t>
      </w:r>
      <w:proofErr w:type="spellEnd"/>
      <w:r>
        <w:rPr>
          <w:rFonts w:ascii="Times New Roman" w:hAnsi="Times New Roman"/>
          <w:sz w:val="28"/>
          <w:szCs w:val="28"/>
        </w:rPr>
        <w:t>"</w:t>
      </w:r>
    </w:p>
    <w:p w:rsidR="0014319E" w:rsidRDefault="0014319E" w:rsidP="001431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Усть-Цилемского района </w:t>
      </w:r>
    </w:p>
    <w:p w:rsidR="0014319E" w:rsidRDefault="0014319E" w:rsidP="0014319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июня 2021 г. № 58</w:t>
      </w:r>
    </w:p>
    <w:p w:rsidR="0014319E" w:rsidRDefault="0014319E" w:rsidP="008A5A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102F" w:rsidRPr="008A5A51" w:rsidRDefault="0014319E" w:rsidP="008A5A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71102F" w:rsidRPr="008A5A51">
        <w:rPr>
          <w:rFonts w:ascii="Times New Roman" w:hAnsi="Times New Roman"/>
          <w:b/>
          <w:sz w:val="24"/>
          <w:szCs w:val="24"/>
        </w:rPr>
        <w:t>арта коррупционных рисков</w:t>
      </w:r>
    </w:p>
    <w:p w:rsidR="008A5A51" w:rsidRPr="008A5A51" w:rsidRDefault="008A5A51" w:rsidP="008A5A5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5A51">
        <w:rPr>
          <w:rFonts w:ascii="Times New Roman" w:hAnsi="Times New Roman"/>
          <w:b/>
          <w:sz w:val="24"/>
          <w:szCs w:val="24"/>
        </w:rPr>
        <w:t>МБУ ДО "</w:t>
      </w:r>
      <w:proofErr w:type="spellStart"/>
      <w:r w:rsidRPr="008A5A51">
        <w:rPr>
          <w:rFonts w:ascii="Times New Roman" w:hAnsi="Times New Roman"/>
          <w:b/>
          <w:sz w:val="24"/>
          <w:szCs w:val="24"/>
        </w:rPr>
        <w:t>ЦФСиТ</w:t>
      </w:r>
      <w:proofErr w:type="spellEnd"/>
      <w:r w:rsidRPr="008A5A51">
        <w:rPr>
          <w:rFonts w:ascii="Times New Roman" w:hAnsi="Times New Roman"/>
          <w:b/>
          <w:sz w:val="24"/>
          <w:szCs w:val="24"/>
        </w:rPr>
        <w:t>" Усть-Цилемского района</w:t>
      </w:r>
    </w:p>
    <w:p w:rsidR="008A5A51" w:rsidRPr="00D70AF2" w:rsidRDefault="008A5A51" w:rsidP="008A5A51">
      <w:pPr>
        <w:pStyle w:val="a3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1347"/>
        <w:gridCol w:w="1513"/>
        <w:gridCol w:w="1563"/>
        <w:gridCol w:w="1956"/>
        <w:gridCol w:w="2126"/>
        <w:gridCol w:w="1701"/>
        <w:gridCol w:w="2410"/>
      </w:tblGrid>
      <w:tr w:rsidR="0071102F" w:rsidRPr="00A027F4" w:rsidTr="00257280">
        <w:trPr>
          <w:trHeight w:val="41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Административная процедура (действие)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Критическая точка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Наименование должностей, связанных с коррупционными рисками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Меры по минимизации рисков в критической точке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Ф.И.О., должность лица, ответственного за реализацию мер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Срок реализации мер</w:t>
            </w:r>
          </w:p>
        </w:tc>
      </w:tr>
      <w:tr w:rsidR="0071102F" w:rsidRPr="00A027F4" w:rsidTr="00257280">
        <w:trPr>
          <w:trHeight w:val="9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Реализуемые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Предлагаемые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71102F" w:rsidRPr="00A027F4" w:rsidTr="0025728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F" w:rsidRPr="00A027F4" w:rsidRDefault="0071102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F" w:rsidRPr="00A027F4" w:rsidRDefault="0071102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F" w:rsidRPr="00A027F4" w:rsidRDefault="0071102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F" w:rsidRPr="00A027F4" w:rsidRDefault="0071102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F" w:rsidRPr="00A027F4" w:rsidRDefault="0071102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F" w:rsidRPr="00A027F4" w:rsidRDefault="0071102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F" w:rsidRPr="00A027F4" w:rsidRDefault="0071102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2F" w:rsidRPr="00A027F4" w:rsidRDefault="0071102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70F7C" w:rsidRPr="00A027F4" w:rsidTr="00257280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Организация и осуществление закупок товаров, работ и услуг для нужд Учреждения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Выбор способа размещения заказа (закупки)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bCs/>
                <w:sz w:val="20"/>
                <w:szCs w:val="20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Директор, ведущий эксперт (контрактный управляющий)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 xml:space="preserve">Осуществление закупок товаров, работ, услуг в строгом соответствии с требованиями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нужд", Федерального закона от 18.07.2011г. № 223-ФЗ "О закупках товаров, работ, </w:t>
            </w:r>
            <w:r w:rsidRPr="00A027F4">
              <w:rPr>
                <w:rFonts w:ascii="Times New Roman" w:hAnsi="Times New Roman"/>
                <w:sz w:val="20"/>
                <w:szCs w:val="20"/>
              </w:rPr>
              <w:lastRenderedPageBreak/>
              <w:t>услуг отдельными видами юридических лиц"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Запрет дробления закупки.</w:t>
            </w:r>
          </w:p>
          <w:p w:rsidR="00770F7C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 xml:space="preserve"> Ограничение возможности закупающим сотрудникам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 w:rsidR="00770F7C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 xml:space="preserve"> Разъяснение понятия </w:t>
            </w:r>
            <w:proofErr w:type="spellStart"/>
            <w:r w:rsidRPr="00A027F4">
              <w:rPr>
                <w:rFonts w:ascii="Times New Roman" w:hAnsi="Times New Roman"/>
                <w:sz w:val="20"/>
                <w:szCs w:val="20"/>
              </w:rPr>
              <w:t>аффилированности</w:t>
            </w:r>
            <w:proofErr w:type="spellEnd"/>
            <w:r w:rsidRPr="00A027F4">
              <w:rPr>
                <w:rFonts w:ascii="Times New Roman" w:hAnsi="Times New Roman"/>
                <w:sz w:val="20"/>
                <w:szCs w:val="20"/>
              </w:rPr>
              <w:t xml:space="preserve">, установление требований к разрешению выявленных ситуаций </w:t>
            </w:r>
            <w:proofErr w:type="spellStart"/>
            <w:r w:rsidRPr="00A027F4">
              <w:rPr>
                <w:rFonts w:ascii="Times New Roman" w:hAnsi="Times New Roman"/>
                <w:sz w:val="20"/>
                <w:szCs w:val="20"/>
              </w:rPr>
              <w:lastRenderedPageBreak/>
              <w:t>аффилированности</w:t>
            </w:r>
            <w:proofErr w:type="spellEnd"/>
            <w:r w:rsidRPr="00A027F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0F7C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 xml:space="preserve">Обязанность участников представлять информацию о цепочке собственников, справку о наличии конфликта интересов и (или) связей, носящих характер </w:t>
            </w:r>
            <w:proofErr w:type="spellStart"/>
            <w:r w:rsidRPr="00A027F4">
              <w:rPr>
                <w:rFonts w:ascii="Times New Roman" w:hAnsi="Times New Roman"/>
                <w:sz w:val="20"/>
                <w:szCs w:val="20"/>
              </w:rPr>
              <w:t>аффилированности</w:t>
            </w:r>
            <w:proofErr w:type="spellEnd"/>
            <w:r w:rsidRPr="00A027F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0F7C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027F4">
              <w:rPr>
                <w:rFonts w:ascii="Times New Roman" w:hAnsi="Times New Roman"/>
                <w:sz w:val="20"/>
                <w:szCs w:val="20"/>
              </w:rPr>
              <w:t>ониторинг закупок на предмет выявления неоднократных (в течение года) закупок однородных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23793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Федотова Е.М., ведущий 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23793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770F7C" w:rsidRPr="00A027F4" w:rsidTr="0025728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Подготовка документации о закупках и проектов контрактов (договоров)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Умышленное, неправомерное включение в документацию о закупках условий, ограничивающих конкуренцию</w:t>
            </w:r>
          </w:p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Подлог заявок на участие в конкурентных процедурах.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Директор, ведущий эксперт (контрактный управляющий)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Регулярное повышение квалификации работников, в должностные обязанности которых входит организация и осуществление закупок товаров, работ,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Л.С. Попова,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Раз в 3 года</w:t>
            </w:r>
          </w:p>
        </w:tc>
      </w:tr>
      <w:tr w:rsidR="00770F7C" w:rsidRPr="00A027F4" w:rsidTr="0025728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 xml:space="preserve">Определение и обоснование начальной (максимальной) цены </w:t>
            </w:r>
            <w:r w:rsidRPr="00A027F4">
              <w:rPr>
                <w:rFonts w:ascii="Times New Roman" w:hAnsi="Times New Roman"/>
                <w:sz w:val="20"/>
                <w:szCs w:val="20"/>
              </w:rPr>
              <w:lastRenderedPageBreak/>
              <w:t>контракта (договора)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lastRenderedPageBreak/>
              <w:t>Умышленное, неправомерное обоснование НМЦК:</w:t>
            </w:r>
          </w:p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27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расширен (ограничен) </w:t>
            </w:r>
            <w:r w:rsidRPr="00A027F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круг возможных участников закупки;</w:t>
            </w:r>
          </w:p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27F4">
              <w:rPr>
                <w:rFonts w:ascii="Times New Roman" w:hAnsi="Times New Roman"/>
                <w:sz w:val="20"/>
                <w:szCs w:val="20"/>
                <w:lang w:eastAsia="en-US"/>
              </w:rPr>
              <w:t>- необоснованно занижена (завышена) НМЦК</w:t>
            </w:r>
          </w:p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27F4">
              <w:rPr>
                <w:rFonts w:ascii="Times New Roman" w:hAnsi="Times New Roman"/>
                <w:sz w:val="20"/>
                <w:szCs w:val="20"/>
                <w:lang w:eastAsia="en-US"/>
              </w:rPr>
              <w:t>Отказ от мониторинга цен на товары, работы, услуги либо предоставление заведомо ложных сведений о проведение мониторинга цен на товары и услуги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Директор, ведущий эксперт (контрактный управляющий), работники </w:t>
            </w:r>
            <w:r w:rsidRPr="00A027F4">
              <w:rPr>
                <w:rFonts w:ascii="Times New Roman" w:hAnsi="Times New Roman"/>
                <w:sz w:val="20"/>
                <w:szCs w:val="20"/>
              </w:rPr>
              <w:lastRenderedPageBreak/>
              <w:t>входящие в состав единой закупочной комиссии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Подготовка отчета об исследовании рынка начальной цены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23793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Е.М., ведущий 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23793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 при подготовке проектов договоров (контрактов)</w:t>
            </w:r>
          </w:p>
        </w:tc>
      </w:tr>
      <w:tr w:rsidR="00770F7C" w:rsidRPr="00A027F4" w:rsidTr="0025728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Исполнение контрактов (договоров)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Сокрытие информации о выявленных нарушениях при исполнении поставщиком (подрядчиком, исполнителем) обязательств по контракту (договору)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Директор, заместитель директора, заведующий хозяйством, работники, ответственные за исполнение контрактов (договоров)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Ознакомление работников с нормативными правовыми актами и методическими материалами, регулирующими вопросы профилактики 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23793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Шишелова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М.М., ведущий 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23793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 при приеме на работу и при актуализации  локальных нормативных актов учреждения в сфере противодействия коррупции</w:t>
            </w:r>
          </w:p>
        </w:tc>
      </w:tr>
      <w:tr w:rsidR="00770F7C" w:rsidRPr="00A027F4" w:rsidTr="0025728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 xml:space="preserve">Проведение приемки и экспертизы поставленных товаров, </w:t>
            </w:r>
            <w:r w:rsidRPr="00A027F4">
              <w:rPr>
                <w:rFonts w:ascii="Times New Roman" w:hAnsi="Times New Roman"/>
                <w:sz w:val="20"/>
                <w:szCs w:val="20"/>
              </w:rPr>
              <w:lastRenderedPageBreak/>
              <w:t>выполненных работ (их результатов), оказанных услуг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Подписание акта приемки поставленных товаров, выполненных </w:t>
            </w:r>
            <w:r w:rsidRPr="00A027F4">
              <w:rPr>
                <w:rFonts w:ascii="Times New Roman" w:hAnsi="Times New Roman"/>
                <w:sz w:val="20"/>
                <w:szCs w:val="20"/>
              </w:rPr>
              <w:lastRenderedPageBreak/>
              <w:t>работ (их результатов), оказанных услуг с нарушением требований контракта (договора)</w:t>
            </w:r>
          </w:p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Умышленное, неправомерное нарушение установленных контрактом (договором)  сроков приемки поставленных товаров, выполненных работ (их результатов), оказанных услуг и подлог результатов приемки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Директор, заместитель директора, заведующий хозяйством, </w:t>
            </w:r>
            <w:r w:rsidRPr="00A027F4">
              <w:rPr>
                <w:rFonts w:ascii="Times New Roman" w:hAnsi="Times New Roman"/>
                <w:sz w:val="20"/>
                <w:szCs w:val="20"/>
              </w:rPr>
              <w:lastRenderedPageBreak/>
              <w:t>работники, входящие в состав приемочной комиссии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 xml:space="preserve">Привлечение независимых экспертных организаций (экспертов) при </w:t>
            </w:r>
            <w:r w:rsidRPr="00A027F4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конкурентных процедур, а также при приемке поставленных товаров, выполненных работ (их результатов), оказанных услуг по контрактам (договорам)</w:t>
            </w:r>
          </w:p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27F4">
              <w:rPr>
                <w:rFonts w:ascii="Times New Roman" w:hAnsi="Times New Roman"/>
                <w:sz w:val="20"/>
                <w:szCs w:val="20"/>
                <w:lang w:eastAsia="en-US"/>
              </w:rPr>
              <w:t>Приемка поставленных товаров, выполненных работ (их результатов), оказанных услуг с привлечением в состав приемочной комиссии всех заинтересованных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23793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Попова Л.С.,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23793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770F7C" w:rsidRPr="00A027F4" w:rsidTr="0025728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претензионной работы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770F7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Непредъявление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претензии либо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эксперт (контрактный управляющий), заведующий хозяйством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70F7C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 закупок на предмет выявления невыполнения поставщиком (подрядчиком, исполнителем) условий контракта (договора)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A74B6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Е.М., ведущий 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C" w:rsidRPr="00A027F4" w:rsidRDefault="007A74B6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32B1F" w:rsidRPr="00A027F4" w:rsidTr="00257280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Организация и осуществление работы с сотрудниками Учреждения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Прием на работу соискателейна вакантную должность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Предоставление не предусмотренных законом преимуществ (протекциониз</w:t>
            </w:r>
            <w:r w:rsidRPr="00A027F4">
              <w:rPr>
                <w:rFonts w:ascii="Times New Roman" w:hAnsi="Times New Roman"/>
                <w:sz w:val="20"/>
                <w:szCs w:val="20"/>
              </w:rPr>
              <w:lastRenderedPageBreak/>
              <w:t>м, семейственность) для поступления на работу в организацию</w:t>
            </w:r>
          </w:p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27F4">
              <w:rPr>
                <w:rFonts w:ascii="Times New Roman" w:hAnsi="Times New Roman"/>
                <w:sz w:val="20"/>
                <w:szCs w:val="20"/>
                <w:lang w:eastAsia="en-US"/>
              </w:rPr>
              <w:t>Назначение на должность лиц, не соответствующих квалификационным требованиям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0202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="00D33B0A">
              <w:rPr>
                <w:rFonts w:ascii="Times New Roman" w:hAnsi="Times New Roman"/>
                <w:sz w:val="20"/>
                <w:szCs w:val="20"/>
              </w:rPr>
              <w:t xml:space="preserve">анкетирования и </w:t>
            </w:r>
            <w:r>
              <w:rPr>
                <w:rFonts w:ascii="Times New Roman" w:hAnsi="Times New Roman"/>
                <w:sz w:val="20"/>
                <w:szCs w:val="20"/>
              </w:rPr>
              <w:t>собеседования при приеме на работу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7A74B6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Шишелова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М.М., ведущий 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7A74B6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 при приеме на работу работников</w:t>
            </w:r>
          </w:p>
        </w:tc>
      </w:tr>
      <w:tr w:rsidR="00832B1F" w:rsidRPr="00A027F4" w:rsidTr="0025728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Работа должностных лиц со служебной информацией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Использование в личных или групповых интересах информации, полученной при выполнении должностных обязанностей</w:t>
            </w:r>
          </w:p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27F4"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доступа к информации, которая не подлежит официальному распространению, за вознаграждение</w:t>
            </w:r>
          </w:p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027F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Попытка несанкционированного </w:t>
            </w:r>
            <w:r w:rsidRPr="00A027F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доступа к информационным ресурсам</w:t>
            </w:r>
            <w:r w:rsidRPr="00A027F4">
              <w:rPr>
                <w:rFonts w:ascii="Times New Roman" w:hAnsi="Times New Roman"/>
                <w:sz w:val="20"/>
                <w:szCs w:val="20"/>
              </w:rPr>
              <w:t xml:space="preserve"> в целях получения материальной или нематериальной выгоды для себя или третьих лиц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Все сотрудники учреждения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Разъяснение работникам:</w:t>
            </w:r>
          </w:p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- об обязанности незамедлительно сообщать работодателю о склонении его к совершению коррупционного правонарушения;</w:t>
            </w:r>
          </w:p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 xml:space="preserve">- мер ответственности за совершение коррупционных правонарушения.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7A74B6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Е.М., ведущий 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7A74B6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32B1F" w:rsidRPr="00A027F4" w:rsidTr="0025728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Организация размещения работников в административных зданиях, обеспечение оборудования рабочих мест и создание надлежащих условий труда, осуществление материально-технического обеспечения работников Учреждения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Незаконное использование своего служебного положения при решении вопросов, связанных с обеспечением оборудования рабочих мест и созданием надлежащих условий труда, осуществлением материально- технического обеспечения работников в целях получения материальной или нематериальной выгоды (себе или третьим лицам)</w:t>
            </w:r>
          </w:p>
          <w:p w:rsidR="007A74B6" w:rsidRPr="00A027F4" w:rsidRDefault="007A74B6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Директор, заместитель директора, заведующий хозяйством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Ознакомление работников с нормативными правовыми актами и методическими материалами, регулирующими вопросы профилактики 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7A74B6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Шишелова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М.М., ведущий 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7A74B6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32B1F" w:rsidRPr="00A027F4" w:rsidTr="0025728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1B69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и выдача документов, справок.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Default="00832B1F" w:rsidP="00A45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Требование от юридических  и физических лиц информации, предоставление которой не предусмотрено действующим законодательством</w:t>
            </w:r>
          </w:p>
          <w:p w:rsidR="00832B1F" w:rsidRDefault="00832B1F" w:rsidP="00A45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32B1F" w:rsidRPr="00A027F4" w:rsidRDefault="00832B1F" w:rsidP="00A45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Искажение, сокрытие или предоставление заведомо ложных сведений в документах и справках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45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 учреждения, в обязанности которых входит выдача документов и справок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3C0A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Разъяснение работникам:</w:t>
            </w:r>
          </w:p>
          <w:p w:rsidR="00832B1F" w:rsidRPr="00A027F4" w:rsidRDefault="00832B1F" w:rsidP="003C0A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- об обязанности незамедлительно сообщать работодателю о склонении его к совершению коррупционного правонарушения;</w:t>
            </w:r>
          </w:p>
          <w:p w:rsidR="00832B1F" w:rsidRPr="00A027F4" w:rsidRDefault="00832B1F" w:rsidP="003C0A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Е.М., ведущий 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32B1F" w:rsidRPr="00A027F4" w:rsidTr="0025728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Ведение личных дел работников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Попытка несанкционированного доступа к личным делам работников в целях получения материальной или нематериальной выгоды для себя или третьих лиц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сотрудники учреждения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D33B0A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Ограничение доступа к личным делам работников, хранение личных дел в сейфе.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A" w:rsidRPr="00A027F4" w:rsidRDefault="00D33B0A" w:rsidP="00D33B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Разъяснение работникам:</w:t>
            </w:r>
          </w:p>
          <w:p w:rsidR="00D33B0A" w:rsidRPr="00A027F4" w:rsidRDefault="00D33B0A" w:rsidP="00D33B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- об обязанности незамедлительно сообщать работодателю о склонении его к совершению коррупционного правонарушения;</w:t>
            </w:r>
          </w:p>
          <w:p w:rsidR="00832B1F" w:rsidRPr="00A027F4" w:rsidRDefault="00D33B0A" w:rsidP="00D33B0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Е.М., ведущий 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32B1F" w:rsidRPr="00A027F4" w:rsidTr="0025728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Проведение аттестации педагогических работников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Необъективная оценка деятельности педагогических работников (занижение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или завышение результативности труда)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директора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инструктор-методист, работники, входящие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состав аттестационной комиссии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Принятие нормативно-правовых актов по аттестации труда педагогических работников, строго регламентирующих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работу ответственных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Куроптева Н.К., 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B1F" w:rsidRPr="00A027F4" w:rsidTr="0025728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Оплата труда работникам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Оплата труда в полном объеме в случае, когда сотрудник отсутствовал на рабочем месте (не выполнял свою трудовую функцию)</w:t>
            </w:r>
          </w:p>
          <w:p w:rsidR="00832B1F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D34FB" w:rsidRDefault="00FD34FB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Оплата рабочего времени не в полном объеме</w:t>
            </w:r>
          </w:p>
          <w:p w:rsidR="00FE2282" w:rsidRDefault="00FE2282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E2282" w:rsidRDefault="00FE2282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Неправомерность установления выплат стимулирующего характера</w:t>
            </w:r>
          </w:p>
          <w:p w:rsidR="00257280" w:rsidRPr="00A027F4" w:rsidRDefault="00257280" w:rsidP="00A027F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Директор, заместитель директора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средств в строгом соответствии с Положением об оплате труда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Включение в Положение об оплате труда критериев оценки при установлении стимулирующих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Л.С.,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B1F" w:rsidRPr="00A027F4" w:rsidTr="0025728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832B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внутренних проверок работы сотрудников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отражение в акте проверки выявленных нарушений действующего законодательства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F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3B0A" w:rsidRPr="00A027F4" w:rsidTr="001177FF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B0A" w:rsidRPr="00A027F4" w:rsidRDefault="00D33B0A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3B0A" w:rsidRPr="00A027F4" w:rsidRDefault="00D33B0A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 xml:space="preserve">Организация и осуществление </w:t>
            </w: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работы с обучающимися в Учреждении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A" w:rsidRPr="00A027F4" w:rsidRDefault="00D33B0A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Прием обучающихс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 в Учреждение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A" w:rsidRPr="00A027F4" w:rsidRDefault="00D33B0A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не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законом преимуществ (протекционизм, семейственность) при зачисление на обучение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B0A" w:rsidRPr="00A027F4" w:rsidRDefault="00D33B0A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Директор, заместитель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директора, тренер-преподаватель</w:t>
            </w:r>
            <w:r w:rsidR="00BA0FEB">
              <w:rPr>
                <w:rFonts w:ascii="Times New Roman" w:hAnsi="Times New Roman"/>
                <w:sz w:val="20"/>
                <w:szCs w:val="20"/>
              </w:rPr>
              <w:t>, инструктор-методист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A" w:rsidRPr="00A027F4" w:rsidRDefault="00D33B0A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A" w:rsidRPr="00A027F4" w:rsidRDefault="00D33B0A" w:rsidP="003C0AA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открытой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информации о наполняемости групп. Разработка и соблюдение нормативных документов по вопросам порядка приема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A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Куроптева Н.К., заместитель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A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</w:t>
            </w:r>
          </w:p>
        </w:tc>
      </w:tr>
      <w:tr w:rsidR="00707491" w:rsidRPr="00A027F4" w:rsidTr="0053596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45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Формирование, подготовка команд к республиканским соревнованиям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45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преференций детям из обеспеченных семей, из семей работников Учреждения в ущерб иным детям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45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45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Разъяснение работникам:</w:t>
            </w:r>
          </w:p>
          <w:p w:rsidR="00707491" w:rsidRPr="00A027F4" w:rsidRDefault="00707491" w:rsidP="00A45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- об обязанности незамедлительно сообщать работодателю о склонении его к совершению коррупционного правонарушения;</w:t>
            </w:r>
          </w:p>
          <w:p w:rsidR="00707491" w:rsidRPr="00A027F4" w:rsidRDefault="00707491" w:rsidP="00A45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45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Е.М., ведущий эксперт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45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707491" w:rsidRPr="00A027F4" w:rsidTr="00535968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Присвоение спортивных разрядов до второго взрослого включительно, согласно Единой Всероссийской спортивной классификации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Присвоение спортивных разрядов без необходимого пакета документов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263" w:rsidRPr="00A027F4" w:rsidTr="0025728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63" w:rsidRPr="00A027F4" w:rsidRDefault="00167263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63" w:rsidRPr="00A027F4" w:rsidRDefault="00167263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3" w:rsidRPr="00A027F4" w:rsidRDefault="00167263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 денежных средств для различных нужд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3" w:rsidRPr="00A027F4" w:rsidRDefault="00167263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Незаконное взимание денежных средств с родителей обучающихся (законных представителе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3" w:rsidRPr="00A027F4" w:rsidRDefault="00167263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Директор, заместитель директора, тренер-преподаватель, инструктор-методист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3" w:rsidRPr="00A027F4" w:rsidRDefault="00167263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тренерских советов. Проведение родительских собраний.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3" w:rsidRPr="00A027F4" w:rsidRDefault="00167263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3" w:rsidRPr="00A027F4" w:rsidRDefault="00167263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3" w:rsidRPr="00A027F4" w:rsidRDefault="00167263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7263" w:rsidRPr="00A027F4" w:rsidTr="0025728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63" w:rsidRPr="00A027F4" w:rsidRDefault="00167263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263" w:rsidRPr="00A027F4" w:rsidRDefault="00167263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3" w:rsidRDefault="00167263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Сдача контрольно-переводных нормативов обучающимися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3" w:rsidRDefault="00167263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Необъективность выставления оценки общей физической подготовки</w:t>
            </w:r>
          </w:p>
          <w:p w:rsidR="00167263" w:rsidRDefault="00167263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7263" w:rsidRDefault="00167263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Завышение оценки за вознаграждение или оказание услуг со стороны обучающихся либо их родителей (законных представителей)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3" w:rsidRDefault="00167263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Инструктор-методист, тренер-преподаватель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3" w:rsidRDefault="00167263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3" w:rsidRPr="00A027F4" w:rsidRDefault="00167263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3" w:rsidRPr="00A027F4" w:rsidRDefault="00167263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63" w:rsidRPr="00A027F4" w:rsidRDefault="00167263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491" w:rsidRPr="00A027F4" w:rsidTr="00F52C79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Организация и осуществление взаимоотношений с юридическими и физическими лицами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Выдача документов, справок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Требование от юридических  и физических лиц информации, предоставление которой не предусмотрено действующим законодательством</w:t>
            </w:r>
          </w:p>
          <w:p w:rsidR="00707491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07491" w:rsidRPr="00A027F4" w:rsidRDefault="00707491" w:rsidP="001B69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Искажение, сокрытие или предоставление заведомо ложных сведений в документах и справках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 учреждения, в обязанности которых входит выдача документов и справок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4148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Разъяснение работникам:</w:t>
            </w:r>
          </w:p>
          <w:p w:rsidR="00707491" w:rsidRPr="00A027F4" w:rsidRDefault="00707491" w:rsidP="004148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- об обязанности незамедлительно сообщать работодателю о склонении его к совершению коррупционного правонарушения;</w:t>
            </w:r>
          </w:p>
          <w:p w:rsidR="00707491" w:rsidRPr="00A027F4" w:rsidRDefault="00707491" w:rsidP="004148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правонарушения.</w:t>
            </w:r>
          </w:p>
          <w:p w:rsidR="00707491" w:rsidRPr="00A027F4" w:rsidRDefault="00707491" w:rsidP="004148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Е.М., ведущий эксперт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707491" w:rsidRPr="00A027F4" w:rsidTr="00F52C7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Взаимоотношения с вышестоящими должностными лицами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сотрудники учреждения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4148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491" w:rsidRPr="00A027F4" w:rsidTr="00F52C7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8C1215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1215">
              <w:rPr>
                <w:rFonts w:ascii="Times New Roman" w:hAnsi="Times New Roman"/>
                <w:sz w:val="20"/>
                <w:szCs w:val="20"/>
              </w:rPr>
              <w:t>Представление интересов учреждения в судах общей юрисдикции, арбитражных судах и Верховном Суде Российской Федерации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8C1215" w:rsidRDefault="00707491" w:rsidP="008C12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1215">
              <w:rPr>
                <w:rFonts w:ascii="Times New Roman" w:hAnsi="Times New Roman"/>
                <w:sz w:val="20"/>
                <w:szCs w:val="20"/>
              </w:rPr>
              <w:t>Умышленное, неправомерное признание (полностью или частично) требований заявителя</w:t>
            </w:r>
          </w:p>
          <w:p w:rsidR="00707491" w:rsidRPr="008C1215" w:rsidRDefault="00707491" w:rsidP="008C12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07491" w:rsidRPr="008C1215" w:rsidRDefault="00707491" w:rsidP="008C12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1215">
              <w:rPr>
                <w:rFonts w:ascii="Times New Roman" w:hAnsi="Times New Roman"/>
                <w:sz w:val="20"/>
                <w:szCs w:val="20"/>
              </w:rPr>
              <w:t>Необоснованный отказ от исковых требований и другие действия, совершенные в целях получения материальной или нематериальной выгоды от другой стороны процесса или третьих лиц</w:t>
            </w:r>
          </w:p>
          <w:p w:rsidR="00707491" w:rsidRPr="008C1215" w:rsidRDefault="00707491" w:rsidP="008C12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07491" w:rsidRDefault="00707491" w:rsidP="008C1215">
            <w:pPr>
              <w:pStyle w:val="a3"/>
              <w:rPr>
                <w:sz w:val="20"/>
                <w:szCs w:val="20"/>
              </w:rPr>
            </w:pPr>
            <w:r w:rsidRPr="008C1215">
              <w:rPr>
                <w:rFonts w:ascii="Times New Roman" w:hAnsi="Times New Roman"/>
                <w:sz w:val="20"/>
                <w:szCs w:val="20"/>
              </w:rPr>
              <w:lastRenderedPageBreak/>
              <w:t>Злоупотребление правом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8C1215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C1215">
              <w:rPr>
                <w:rFonts w:ascii="Times New Roman" w:hAnsi="Times New Roman"/>
                <w:sz w:val="20"/>
                <w:szCs w:val="20"/>
              </w:rPr>
              <w:lastRenderedPageBreak/>
              <w:t>Директор, а также работники, направленные в суд для представления интересов Учреждения по доверенности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материалов судебных дел в части реализации работниками Учреждения правовой позиции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4148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91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215" w:rsidRPr="00A027F4" w:rsidTr="00257280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215" w:rsidRPr="00A027F4" w:rsidRDefault="008C1215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215" w:rsidRPr="00A027F4" w:rsidRDefault="008C1215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Регистрация имущества и ведение баз данных имущества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5" w:rsidRPr="00A027F4" w:rsidRDefault="00254528" w:rsidP="0041481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Регистрация имущества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5" w:rsidRPr="00A027F4" w:rsidRDefault="008C1215" w:rsidP="004148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Несвоевременная постановка на регистрационный учет имущества</w:t>
            </w:r>
          </w:p>
          <w:p w:rsidR="008C1215" w:rsidRPr="00A027F4" w:rsidRDefault="008C1215" w:rsidP="004148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C1215" w:rsidRDefault="008C1215" w:rsidP="004148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Умышленное досрочное списание материальных средств и расходных материалов с регистрационного учета</w:t>
            </w:r>
          </w:p>
          <w:p w:rsidR="008C1215" w:rsidRDefault="008C1215" w:rsidP="004148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C1215" w:rsidRPr="00A027F4" w:rsidRDefault="008C1215" w:rsidP="004148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регулярного контроля наличия и сохранности имущества</w:t>
            </w:r>
          </w:p>
          <w:p w:rsidR="008C1215" w:rsidRPr="00A027F4" w:rsidRDefault="008C1215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5" w:rsidRPr="00A027F4" w:rsidRDefault="008C1215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бухгалтер, заведующий хозяйством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5" w:rsidRDefault="008C1215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деятельности по контролю за деятельностью материально-ответственных лиц</w:t>
            </w:r>
          </w:p>
          <w:p w:rsidR="008C1215" w:rsidRDefault="008C1215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C1215" w:rsidRPr="00A027F4" w:rsidRDefault="008C1215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Регулярное проведение инвентаризации имущества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15" w:rsidRPr="00A027F4" w:rsidRDefault="008C1215" w:rsidP="004148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Разъяснение работникам:</w:t>
            </w:r>
          </w:p>
          <w:p w:rsidR="008C1215" w:rsidRPr="00A027F4" w:rsidRDefault="008C1215" w:rsidP="004148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- об обязанности незамедлительно сообщать работодателю о склонении его к совершению коррупционного правонарушения;</w:t>
            </w:r>
          </w:p>
          <w:p w:rsidR="008C1215" w:rsidRDefault="008C1215" w:rsidP="004148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27F4">
              <w:rPr>
                <w:rFonts w:ascii="Times New Roman" w:hAnsi="Times New Roman"/>
                <w:sz w:val="20"/>
                <w:szCs w:val="20"/>
              </w:rPr>
              <w:t>- мер ответственности за совершение коррупционных правонарушения.</w:t>
            </w:r>
          </w:p>
          <w:p w:rsidR="008C1215" w:rsidRPr="00A027F4" w:rsidRDefault="008C1215" w:rsidP="004148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5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Е.М., ведущий эксперт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5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8C1215" w:rsidRPr="00A027F4" w:rsidTr="0025728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215" w:rsidRPr="00A027F4" w:rsidRDefault="008C1215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215" w:rsidRPr="00A027F4" w:rsidRDefault="008C1215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5" w:rsidRPr="00A027F4" w:rsidRDefault="008C1215" w:rsidP="0041481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и хранение материально-технических ресурсов (имущества Учреждения)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5" w:rsidRPr="00A027F4" w:rsidRDefault="008C1215" w:rsidP="008C121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имущества Учреждения </w:t>
            </w:r>
            <w:r w:rsidRPr="00A027F4">
              <w:rPr>
                <w:rFonts w:ascii="Times New Roman" w:hAnsi="Times New Roman"/>
                <w:sz w:val="20"/>
                <w:szCs w:val="20"/>
              </w:rPr>
              <w:t>в целях получения материальной или нематериальной выгоды для себя или третьих лиц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5" w:rsidRDefault="008C1215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сотрудники Учреждения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5" w:rsidRDefault="008C1215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5" w:rsidRPr="00A027F4" w:rsidRDefault="008C1215" w:rsidP="004148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5" w:rsidRPr="00A027F4" w:rsidRDefault="008C1215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15" w:rsidRPr="00A027F4" w:rsidRDefault="008C1215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260" w:rsidRPr="00A027F4" w:rsidTr="00257280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260" w:rsidRPr="00A027F4" w:rsidRDefault="00020260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0260" w:rsidRPr="00A027F4" w:rsidRDefault="00020260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 xml:space="preserve">Принятие решений об использовании </w:t>
            </w: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финансовых средств Учреждения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60" w:rsidRPr="00A027F4" w:rsidRDefault="00020260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Принятие решений об использован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ие средств субсидий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60" w:rsidRPr="00A027F4" w:rsidRDefault="00020260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Нецелевое использование средств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субсидий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260" w:rsidRPr="00A027F4" w:rsidRDefault="00020260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Директор, заместитель директора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60" w:rsidRPr="00A027F4" w:rsidRDefault="00020260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260" w:rsidRPr="00A027F4" w:rsidRDefault="00020260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Информационная открытость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Учреждения, Соблюдение нормативно-правовых актов по противодействию коррупции в 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60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Попова Л.С.,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60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020260" w:rsidRPr="00A027F4" w:rsidTr="00257280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260" w:rsidRPr="00A027F4" w:rsidRDefault="00020260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260" w:rsidRPr="00A027F4" w:rsidRDefault="00020260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60" w:rsidRDefault="00020260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решений об использовании средств от приносящей доход деятельности Учреждения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60" w:rsidRPr="00A027F4" w:rsidRDefault="00020260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своих служебных полномочий  при решении личных вопросов, связанных с удовлетворением материальных потребностей должностного лица или его родственников, либо иной личной заинтересованности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60" w:rsidRPr="00A027F4" w:rsidRDefault="00020260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60" w:rsidRPr="00A027F4" w:rsidRDefault="00020260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60" w:rsidRPr="00A027F4" w:rsidRDefault="00020260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60" w:rsidRPr="00A027F4" w:rsidRDefault="00020260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60" w:rsidRPr="00A027F4" w:rsidRDefault="00020260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E59" w:rsidRPr="00A027F4" w:rsidTr="00257280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F71E59" w:rsidRPr="00A027F4" w:rsidRDefault="00646340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71E59" w:rsidRPr="00A027F4" w:rsidRDefault="00646340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Формирование отчетности по финансово-хозяйственной деятельности Учреждения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59" w:rsidRPr="00A027F4" w:rsidRDefault="0041481C" w:rsidP="001B69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Составление </w:t>
            </w:r>
            <w:r w:rsidR="001B69B5">
              <w:rPr>
                <w:rFonts w:ascii="Times New Roman" w:hAnsi="Times New Roman"/>
                <w:sz w:val="20"/>
                <w:szCs w:val="20"/>
              </w:rPr>
              <w:t xml:space="preserve">и заполнение </w:t>
            </w:r>
            <w:r>
              <w:rPr>
                <w:rFonts w:ascii="Times New Roman" w:hAnsi="Times New Roman"/>
                <w:sz w:val="20"/>
                <w:szCs w:val="20"/>
              </w:rPr>
              <w:t>отче</w:t>
            </w:r>
            <w:r w:rsidR="001B69B5">
              <w:rPr>
                <w:rFonts w:ascii="Times New Roman" w:hAnsi="Times New Roman"/>
                <w:sz w:val="20"/>
                <w:szCs w:val="20"/>
              </w:rPr>
              <w:t>тности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59" w:rsidRPr="00A027F4" w:rsidRDefault="001B69B5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59" w:rsidRPr="00A027F4" w:rsidRDefault="001B69B5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бухгалтер, заместитель главного бухгалтера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59" w:rsidRPr="00A027F4" w:rsidRDefault="00F71E59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59" w:rsidRPr="00A027F4" w:rsidRDefault="00F71E59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59" w:rsidRPr="00A027F4" w:rsidRDefault="00F71E59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59" w:rsidRPr="00A027F4" w:rsidRDefault="00F71E59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4C01" w:rsidRPr="00A027F4" w:rsidTr="00257280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864C01" w:rsidRPr="00A027F4" w:rsidRDefault="00257280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  <w:r w:rsidR="00864C01" w:rsidRPr="00A027F4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4C01" w:rsidRPr="00A027F4" w:rsidRDefault="00864C01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 xml:space="preserve"> Оказание платных услуг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A027F4" w:rsidRDefault="00864C01" w:rsidP="00A45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Default="00864C01" w:rsidP="00864C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Незаконное взимание денежных средств с получателей услуг</w:t>
            </w:r>
          </w:p>
          <w:p w:rsidR="00FC5A1E" w:rsidRDefault="00FC5A1E" w:rsidP="00864C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5A1E" w:rsidRPr="00A027F4" w:rsidRDefault="00FC5A1E" w:rsidP="00FC5A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Невзимание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платы за </w:t>
            </w:r>
            <w:r w:rsidR="00D33B0A">
              <w:rPr>
                <w:rFonts w:ascii="Times New Roman" w:hAnsi="Times New Roman"/>
                <w:sz w:val="20"/>
                <w:szCs w:val="20"/>
              </w:rPr>
              <w:t>получение платной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услуги </w:t>
            </w:r>
            <w:r w:rsidRPr="00A027F4">
              <w:rPr>
                <w:rFonts w:ascii="Times New Roman" w:hAnsi="Times New Roman"/>
                <w:sz w:val="20"/>
                <w:szCs w:val="20"/>
              </w:rPr>
              <w:t>в целях получения материальной или нематериальной выгоды для себя или третьих лиц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A027F4" w:rsidRDefault="00864C01" w:rsidP="00864C0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Директор, инструктор по спорту, администратор, главный бухгалтер, заместитель главного бухгалтера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A027F4" w:rsidRDefault="00864C01" w:rsidP="00A450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A027F4" w:rsidRDefault="00864C0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A027F4" w:rsidRDefault="00864C0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01" w:rsidRPr="00A027F4" w:rsidRDefault="00864C0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1EF0" w:rsidRPr="00A027F4" w:rsidTr="00257280"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0" w:rsidRPr="00A027F4" w:rsidRDefault="00257280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9</w:t>
            </w:r>
            <w:r w:rsidR="00254528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0" w:rsidRPr="00A027F4" w:rsidRDefault="00781EF0" w:rsidP="00A027F4">
            <w:pPr>
              <w:pStyle w:val="a3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027F4">
              <w:rPr>
                <w:rFonts w:ascii="Times New Roman" w:eastAsia="Arial Unicode MS" w:hAnsi="Times New Roman"/>
                <w:sz w:val="20"/>
                <w:szCs w:val="20"/>
              </w:rPr>
              <w:t>Подготовка проектов нормативных правовых актов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0" w:rsidRPr="00A027F4" w:rsidRDefault="00781EF0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0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Принятие локальных нормативных актов, противоречащих действующему законодательству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0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Сотрудники, ответственные за подготовку проектов нормативных правовых актов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0" w:rsidRPr="00A027F4" w:rsidRDefault="00781EF0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0" w:rsidRPr="00A027F4" w:rsidRDefault="00832B1F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рабочих групп по принятию локальных нормативных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0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Л.С.,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F0" w:rsidRPr="00A027F4" w:rsidRDefault="00707491" w:rsidP="00A027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71102F" w:rsidRPr="0071102F" w:rsidRDefault="0071102F" w:rsidP="0071102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1102F" w:rsidRPr="0071102F" w:rsidRDefault="0071102F" w:rsidP="0071102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FE2" w:rsidRDefault="00857653">
      <w:r>
        <w:t xml:space="preserve"> </w:t>
      </w:r>
    </w:p>
    <w:sectPr w:rsidR="009C4FE2" w:rsidSect="007110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102F"/>
    <w:rsid w:val="00020260"/>
    <w:rsid w:val="000D0CAD"/>
    <w:rsid w:val="0010167E"/>
    <w:rsid w:val="00132BEF"/>
    <w:rsid w:val="0014319E"/>
    <w:rsid w:val="00160CE2"/>
    <w:rsid w:val="00167263"/>
    <w:rsid w:val="001B69B5"/>
    <w:rsid w:val="0023793F"/>
    <w:rsid w:val="00254528"/>
    <w:rsid w:val="00257280"/>
    <w:rsid w:val="00327BF3"/>
    <w:rsid w:val="003C0AAE"/>
    <w:rsid w:val="003C5776"/>
    <w:rsid w:val="0041481C"/>
    <w:rsid w:val="00443946"/>
    <w:rsid w:val="00460ADC"/>
    <w:rsid w:val="00526FA7"/>
    <w:rsid w:val="00576ECA"/>
    <w:rsid w:val="006435C6"/>
    <w:rsid w:val="00646340"/>
    <w:rsid w:val="006802F3"/>
    <w:rsid w:val="006E5336"/>
    <w:rsid w:val="00707491"/>
    <w:rsid w:val="0071102F"/>
    <w:rsid w:val="00770F7C"/>
    <w:rsid w:val="00781EF0"/>
    <w:rsid w:val="007A74B6"/>
    <w:rsid w:val="00832B1F"/>
    <w:rsid w:val="00857653"/>
    <w:rsid w:val="00864C01"/>
    <w:rsid w:val="008A5A51"/>
    <w:rsid w:val="008C1215"/>
    <w:rsid w:val="0096631E"/>
    <w:rsid w:val="009C4FE2"/>
    <w:rsid w:val="00A027F4"/>
    <w:rsid w:val="00A144D0"/>
    <w:rsid w:val="00A165FA"/>
    <w:rsid w:val="00AB581E"/>
    <w:rsid w:val="00B2059B"/>
    <w:rsid w:val="00B56D19"/>
    <w:rsid w:val="00B9558A"/>
    <w:rsid w:val="00BA0FEB"/>
    <w:rsid w:val="00BF6B2B"/>
    <w:rsid w:val="00C20E28"/>
    <w:rsid w:val="00C961ED"/>
    <w:rsid w:val="00CE2FAB"/>
    <w:rsid w:val="00D33B0A"/>
    <w:rsid w:val="00D65E23"/>
    <w:rsid w:val="00D70AF2"/>
    <w:rsid w:val="00E05FC8"/>
    <w:rsid w:val="00F71E59"/>
    <w:rsid w:val="00FC5A1E"/>
    <w:rsid w:val="00FD2BE5"/>
    <w:rsid w:val="00FD34FB"/>
    <w:rsid w:val="00FE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0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8">
    <w:name w:val="Pa8"/>
    <w:basedOn w:val="a"/>
    <w:next w:val="a"/>
    <w:uiPriority w:val="99"/>
    <w:semiHidden/>
    <w:rsid w:val="0071102F"/>
    <w:pPr>
      <w:autoSpaceDE w:val="0"/>
      <w:autoSpaceDN w:val="0"/>
      <w:adjustRightInd w:val="0"/>
      <w:spacing w:after="0" w:line="237" w:lineRule="atLeast"/>
    </w:pPr>
    <w:rPr>
      <w:rFonts w:ascii="OfficinaSansBoldC" w:eastAsia="Calibri" w:hAnsi="OfficinaSansBoldC" w:cs="Times New Roman"/>
      <w:sz w:val="24"/>
      <w:szCs w:val="24"/>
      <w:lang w:eastAsia="en-US"/>
    </w:rPr>
  </w:style>
  <w:style w:type="table" w:styleId="a4">
    <w:name w:val="Table Grid"/>
    <w:basedOn w:val="a1"/>
    <w:uiPriority w:val="59"/>
    <w:rsid w:val="008C1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15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Екатерина1</dc:creator>
  <cp:keywords/>
  <dc:description/>
  <cp:lastModifiedBy>Екатерина1</cp:lastModifiedBy>
  <cp:revision>18</cp:revision>
  <cp:lastPrinted>2021-06-03T11:11:00Z</cp:lastPrinted>
  <dcterms:created xsi:type="dcterms:W3CDTF">2021-02-24T08:53:00Z</dcterms:created>
  <dcterms:modified xsi:type="dcterms:W3CDTF">2021-06-03T11:23:00Z</dcterms:modified>
</cp:coreProperties>
</file>